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393" w:tblpY="-860"/>
        <w:tblW w:w="16339" w:type="dxa"/>
        <w:tblLayout w:type="fixed"/>
        <w:tblLook w:val="04A0"/>
      </w:tblPr>
      <w:tblGrid>
        <w:gridCol w:w="1526"/>
        <w:gridCol w:w="2680"/>
        <w:gridCol w:w="1360"/>
        <w:gridCol w:w="1100"/>
        <w:gridCol w:w="1522"/>
        <w:gridCol w:w="71"/>
        <w:gridCol w:w="267"/>
        <w:gridCol w:w="1718"/>
        <w:gridCol w:w="70"/>
        <w:gridCol w:w="1170"/>
        <w:gridCol w:w="815"/>
        <w:gridCol w:w="245"/>
        <w:gridCol w:w="1067"/>
        <w:gridCol w:w="49"/>
        <w:gridCol w:w="425"/>
        <w:gridCol w:w="376"/>
        <w:gridCol w:w="180"/>
        <w:gridCol w:w="989"/>
        <w:gridCol w:w="249"/>
        <w:gridCol w:w="180"/>
        <w:gridCol w:w="209"/>
        <w:gridCol w:w="27"/>
        <w:gridCol w:w="44"/>
      </w:tblGrid>
      <w:tr w:rsidR="00DB365F" w:rsidRPr="00DB365F" w:rsidTr="00DB365F">
        <w:trPr>
          <w:gridAfter w:val="2"/>
          <w:wAfter w:w="71" w:type="dxa"/>
          <w:trHeight w:val="54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05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КАРТА учебно-методической обеспеченности дисциплины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65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DB365F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DB365F" w:rsidRPr="00DB365F" w:rsidTr="00DB365F">
        <w:trPr>
          <w:gridAfter w:val="2"/>
          <w:wAfter w:w="71" w:type="dxa"/>
          <w:trHeight w:val="570"/>
        </w:trPr>
        <w:tc>
          <w:tcPr>
            <w:tcW w:w="15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53" w:type="dxa"/>
            <w:gridSpan w:val="1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747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r w:rsidR="007475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Тәрбие жұмысының теориясы мен әдістемесі</w:t>
            </w: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2"/>
          <w:wAfter w:w="71" w:type="dxa"/>
          <w:trHeight w:val="39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bottom"/>
            <w:hideMark/>
          </w:tcPr>
          <w:p w:rsidR="00DB365F" w:rsidRPr="00DB365F" w:rsidRDefault="00CD2032" w:rsidP="00EE0B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201</w:t>
            </w:r>
            <w:r w:rsidR="00EE0B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  <w:r w:rsidR="00DB365F"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-201</w:t>
            </w:r>
            <w:r w:rsidR="00EE0B2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DB365F"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B365F"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="00DB365F"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2"/>
          <w:wAfter w:w="71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365F" w:rsidRPr="00DB365F" w:rsidRDefault="00DB365F" w:rsidP="004E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="004E04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 и политологии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и шифр специальности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222231" w:rsidRDefault="00DB365F" w:rsidP="00222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 w:rsidRPr="00DB36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____________________</w:t>
            </w:r>
            <w:r w:rsidR="004E0456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5В01</w:t>
            </w:r>
            <w:r w:rsidR="00222231"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0300-Педагогика және психология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1"/>
          <w:wAfter w:w="44" w:type="dxa"/>
          <w:trHeight w:val="462"/>
        </w:trPr>
        <w:tc>
          <w:tcPr>
            <w:tcW w:w="5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B2A" w:rsidRPr="00962843" w:rsidRDefault="00DB365F" w:rsidP="00EE0B2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 w:rsidR="00EE0B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</w:t>
            </w:r>
            <w:r w:rsidR="00EE0B2A" w:rsidRPr="009628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едагогика</w:t>
            </w:r>
            <w:r w:rsidR="00EE0B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және білім беру менеджмент</w:t>
            </w:r>
            <w:r w:rsidR="00EE0B2A" w:rsidRPr="0096284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кафедрасы</w:t>
            </w:r>
          </w:p>
          <w:p w:rsidR="00EE0B2A" w:rsidRPr="00962843" w:rsidRDefault="00EE0B2A" w:rsidP="00EE0B2A">
            <w:pPr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B365F" w:rsidRPr="00DB365F" w:rsidRDefault="00DB365F" w:rsidP="004E04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EE0B2A" w:rsidRDefault="00747537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обучения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C376DE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kk-KZ"/>
              </w:rPr>
              <w:t>к/о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DB365F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студентов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EE0B2A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747537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9E3513">
        <w:trPr>
          <w:gridAfter w:val="1"/>
          <w:wAfter w:w="44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65F" w:rsidRPr="00DB365F" w:rsidRDefault="00DB365F" w:rsidP="00DB36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DB365F" w:rsidRPr="00DB365F" w:rsidTr="009E3513">
        <w:trPr>
          <w:trHeight w:val="915"/>
        </w:trPr>
        <w:tc>
          <w:tcPr>
            <w:tcW w:w="122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5D9F1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Книжный фонд</w:t>
            </w:r>
          </w:p>
        </w:tc>
        <w:tc>
          <w:tcPr>
            <w:tcW w:w="404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5E0E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Электронные ресурсы      </w:t>
            </w: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                            (аудиовизуальные документы, электронные издания) </w:t>
            </w:r>
          </w:p>
        </w:tc>
      </w:tr>
      <w:tr w:rsidR="00DB365F" w:rsidRPr="00DB365F" w:rsidTr="009E3513">
        <w:trPr>
          <w:trHeight w:val="690"/>
        </w:trPr>
        <w:tc>
          <w:tcPr>
            <w:tcW w:w="6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основная литература</w:t>
            </w:r>
          </w:p>
        </w:tc>
        <w:tc>
          <w:tcPr>
            <w:tcW w:w="563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дополнительная литература </w:t>
            </w:r>
          </w:p>
        </w:tc>
        <w:tc>
          <w:tcPr>
            <w:tcW w:w="21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основные</w:t>
            </w:r>
          </w:p>
        </w:tc>
        <w:tc>
          <w:tcPr>
            <w:tcW w:w="187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дополнительные</w:t>
            </w:r>
          </w:p>
        </w:tc>
      </w:tr>
      <w:tr w:rsidR="00DB365F" w:rsidRPr="00DB365F" w:rsidTr="009E3513">
        <w:trPr>
          <w:trHeight w:val="6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DDDC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F1DD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Название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название, авторы, год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F1DD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(</w:t>
            </w:r>
            <w:proofErr w:type="spellStart"/>
            <w:proofErr w:type="gramStart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B365F" w:rsidRPr="00DB365F" w:rsidTr="009E3513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B365F" w:rsidRPr="00DB365F" w:rsidRDefault="00DB365F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4488D" w:rsidRPr="00DB365F" w:rsidTr="009E3513">
        <w:trPr>
          <w:trHeight w:val="300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675A" w:rsidRPr="001C675A" w:rsidRDefault="001C675A" w:rsidP="001C67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675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Ш.Н.Ергешбаева </w:t>
            </w:r>
          </w:p>
          <w:p w:rsidR="001C675A" w:rsidRPr="001C675A" w:rsidRDefault="001C675A" w:rsidP="001C675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C675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Ұ.П.Жазықбаева </w:t>
            </w:r>
          </w:p>
          <w:p w:rsidR="001C675A" w:rsidRPr="00F03B74" w:rsidRDefault="001C675A" w:rsidP="001C675A">
            <w:pPr>
              <w:pStyle w:val="a3"/>
              <w:rPr>
                <w:rFonts w:ascii="Calibri" w:eastAsia="Times New Roman" w:hAnsi="Calibri" w:cs="Times New Roman"/>
                <w:sz w:val="44"/>
                <w:szCs w:val="44"/>
                <w:lang w:val="kk-KZ"/>
              </w:rPr>
            </w:pPr>
            <w:r w:rsidRPr="001C675A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А.К.Бөкешова</w:t>
            </w:r>
          </w:p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88D" w:rsidRPr="00C4488D" w:rsidRDefault="00C4488D" w:rsidP="00C448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448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Тәрбие жұмыстарын ұйымдастырудың</w:t>
            </w:r>
          </w:p>
          <w:p w:rsidR="00C4488D" w:rsidRPr="00C4488D" w:rsidRDefault="00C4488D" w:rsidP="00C448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C448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әдістемесі</w:t>
            </w:r>
          </w:p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88D" w:rsidRPr="001C675A" w:rsidRDefault="001C675A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C6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88D" w:rsidRPr="001C675A" w:rsidRDefault="00AC3080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88D" w:rsidRPr="001C675A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4488D" w:rsidRPr="00DB365F" w:rsidRDefault="00C4488D" w:rsidP="00DB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055F" w:rsidRPr="00E0103C" w:rsidTr="009E3513">
        <w:trPr>
          <w:trHeight w:val="94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684493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Методика воспитательной работы.- М.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684493" w:rsidP="009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684493" w:rsidP="009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2E698D" w:rsidP="002E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Садвакасова</w:t>
            </w:r>
            <w:proofErr w:type="spellEnd"/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З.М.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2E698D" w:rsidRDefault="002E698D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6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помощь педагогу-психологу в работе с детьми детского дома.- </w:t>
            </w:r>
            <w:proofErr w:type="spellStart"/>
            <w:r w:rsidRPr="002E698D">
              <w:rPr>
                <w:rFonts w:ascii="Times New Roman" w:hAnsi="Times New Roman" w:cs="Times New Roman"/>
                <w:bCs/>
                <w:sz w:val="28"/>
                <w:szCs w:val="28"/>
              </w:rPr>
              <w:t>Алматы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2E698D" w:rsidRDefault="002E698D" w:rsidP="009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98D">
              <w:rPr>
                <w:rFonts w:ascii="Times New Roman" w:hAnsi="Times New Roman" w:cs="Times New Roman"/>
                <w:bCs/>
                <w:sz w:val="28"/>
                <w:szCs w:val="28"/>
              </w:rPr>
              <w:t>2011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55F" w:rsidRPr="002E698D" w:rsidRDefault="002E698D" w:rsidP="009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2E698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2E698D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9E3513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9E3513" w:rsidRDefault="009E055F" w:rsidP="009E0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55F" w:rsidRPr="00E0103C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</w:tr>
      <w:tr w:rsidR="009E055F" w:rsidRPr="00DB365F" w:rsidTr="009E3513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9E055F" w:rsidP="002E698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 </w:t>
            </w:r>
            <w:proofErr w:type="spellStart"/>
            <w:r w:rsidR="002E698D"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СадвакасоваЗ.М</w:t>
            </w:r>
            <w:proofErr w:type="spellEnd"/>
            <w:r w:rsidR="002E698D"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.  2009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2E698D"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помощь классному руководителю. </w:t>
            </w:r>
            <w:proofErr w:type="spellStart"/>
            <w:r w:rsidR="002E698D"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Алматы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9E055F" w:rsidP="002E6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200</w:t>
            </w:r>
            <w:r w:rsidR="002E698D"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2E698D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2E698D" w:rsidRDefault="009E055F" w:rsidP="009E055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2E698D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9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55F" w:rsidRPr="002E698D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698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2E698D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E698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DB365F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DB365F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55F" w:rsidRPr="00DB365F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B36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9E055F" w:rsidRPr="008055E5" w:rsidTr="009E3513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8055E5" w:rsidP="00805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Қазанғап Т.М.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8055E5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Болашақ мұғалімдердің тәрбие жұмысын жүргізуге даярлығын қалыптастыру.- Астана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8055E5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8055E5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9E055F" w:rsidRPr="008055E5" w:rsidTr="009E3513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4B2C67" w:rsidP="004B2C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Демакова И.Д..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4B2C67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Воспитательная деятельность педагога в современных условиях.- СПб</w:t>
            </w:r>
            <w:proofErr w:type="gramStart"/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.,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4B2C67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hAnsi="Times New Roman" w:cs="Times New Roman"/>
                <w:bCs/>
                <w:sz w:val="28"/>
                <w:szCs w:val="28"/>
              </w:rPr>
              <w:t>2007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4B2C67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B2C6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4B2C67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9E055F" w:rsidRPr="008055E5" w:rsidTr="009E3513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080" w:rsidRPr="00AC3080" w:rsidRDefault="00AC3080" w:rsidP="00AC3080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8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Кукушин В.С..</w:t>
            </w:r>
            <w:r w:rsidRPr="00AC3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055F" w:rsidRPr="00AC3080" w:rsidRDefault="009E055F" w:rsidP="00AC308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AC3080" w:rsidRDefault="00AC3080" w:rsidP="00AC308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308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Теория и методика воспитательной работы</w:t>
            </w:r>
            <w:r w:rsidRPr="00AC3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-Р\Д.,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AC3080" w:rsidRDefault="00AC3080" w:rsidP="00AC308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30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2002.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AC3080" w:rsidRDefault="00AC3080" w:rsidP="00AC3080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AC30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  <w:tr w:rsidR="009E055F" w:rsidRPr="008055E5" w:rsidTr="009E3513">
        <w:trPr>
          <w:trHeight w:val="439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5573E2" w:rsidRDefault="005573E2" w:rsidP="002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Иманбекова Б.І.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5573E2" w:rsidP="002F5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Тәрбиеге жетекші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5573E2" w:rsidRDefault="005573E2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2D2380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3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055F" w:rsidRPr="008055E5" w:rsidRDefault="009E055F" w:rsidP="009E0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055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 </w:t>
            </w:r>
          </w:p>
        </w:tc>
      </w:tr>
    </w:tbl>
    <w:p w:rsidR="00095695" w:rsidRPr="008055E5" w:rsidRDefault="00095695">
      <w:pPr>
        <w:rPr>
          <w:lang w:val="kk-KZ"/>
        </w:rPr>
      </w:pPr>
    </w:p>
    <w:sectPr w:rsidR="00095695" w:rsidRPr="008055E5" w:rsidSect="00DB365F">
      <w:pgSz w:w="16838" w:h="11906" w:orient="landscape"/>
      <w:pgMar w:top="851" w:right="195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B365F"/>
    <w:rsid w:val="00012D81"/>
    <w:rsid w:val="00095695"/>
    <w:rsid w:val="00133E19"/>
    <w:rsid w:val="00197986"/>
    <w:rsid w:val="001C675A"/>
    <w:rsid w:val="00222231"/>
    <w:rsid w:val="00243E68"/>
    <w:rsid w:val="002D2380"/>
    <w:rsid w:val="002E698D"/>
    <w:rsid w:val="002F56AD"/>
    <w:rsid w:val="003540A6"/>
    <w:rsid w:val="003627C6"/>
    <w:rsid w:val="00420933"/>
    <w:rsid w:val="004B2C67"/>
    <w:rsid w:val="004E0456"/>
    <w:rsid w:val="00540269"/>
    <w:rsid w:val="005573E2"/>
    <w:rsid w:val="00562E13"/>
    <w:rsid w:val="00663ED1"/>
    <w:rsid w:val="006657C2"/>
    <w:rsid w:val="0068217F"/>
    <w:rsid w:val="00684493"/>
    <w:rsid w:val="00696A57"/>
    <w:rsid w:val="00723104"/>
    <w:rsid w:val="007279F2"/>
    <w:rsid w:val="00747537"/>
    <w:rsid w:val="007A2C9B"/>
    <w:rsid w:val="008055E5"/>
    <w:rsid w:val="00811331"/>
    <w:rsid w:val="00870EB1"/>
    <w:rsid w:val="008B4467"/>
    <w:rsid w:val="009A47A1"/>
    <w:rsid w:val="009E055F"/>
    <w:rsid w:val="009E3513"/>
    <w:rsid w:val="00AC3080"/>
    <w:rsid w:val="00B42393"/>
    <w:rsid w:val="00BE0123"/>
    <w:rsid w:val="00C376DE"/>
    <w:rsid w:val="00C4488D"/>
    <w:rsid w:val="00CD2032"/>
    <w:rsid w:val="00DB365F"/>
    <w:rsid w:val="00E0103C"/>
    <w:rsid w:val="00EE0B2A"/>
    <w:rsid w:val="00F47F3F"/>
    <w:rsid w:val="00FE3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657C2"/>
  </w:style>
  <w:style w:type="paragraph" w:styleId="a3">
    <w:name w:val="No Spacing"/>
    <w:uiPriority w:val="1"/>
    <w:qFormat/>
    <w:rsid w:val="00870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1289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admin</cp:lastModifiedBy>
  <cp:revision>2</cp:revision>
  <dcterms:created xsi:type="dcterms:W3CDTF">2017-01-09T18:58:00Z</dcterms:created>
  <dcterms:modified xsi:type="dcterms:W3CDTF">2017-01-09T18:58:00Z</dcterms:modified>
</cp:coreProperties>
</file>